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A6" w:rsidRPr="001133A6" w:rsidRDefault="001133A6" w:rsidP="001133A6">
      <w:pPr>
        <w:jc w:val="center"/>
        <w:rPr>
          <w:rFonts w:ascii="AquilineTwo" w:hAnsi="AquilineTwo"/>
          <w:b/>
          <w:sz w:val="36"/>
        </w:rPr>
      </w:pPr>
      <w:r w:rsidRPr="001133A6">
        <w:rPr>
          <w:rFonts w:ascii="AquilineTwo" w:hAnsi="AquilineTwo"/>
          <w:b/>
          <w:sz w:val="36"/>
        </w:rPr>
        <w:t>Wellesley Township Heritage and Historical Society</w:t>
      </w:r>
    </w:p>
    <w:p w:rsidR="00F157D8" w:rsidRDefault="001133A6" w:rsidP="001133A6">
      <w:pPr>
        <w:jc w:val="center"/>
        <w:rPr>
          <w:rFonts w:ascii="Times New Roman" w:hAnsi="Times New Roman" w:cs="Times New Roman"/>
          <w:b/>
          <w:sz w:val="28"/>
        </w:rPr>
      </w:pPr>
      <w:r w:rsidRPr="001133A6">
        <w:rPr>
          <w:rFonts w:ascii="Times New Roman" w:hAnsi="Times New Roman" w:cs="Times New Roman"/>
          <w:b/>
          <w:sz w:val="28"/>
        </w:rPr>
        <w:t xml:space="preserve">1843 </w:t>
      </w:r>
      <w:r w:rsidR="00F157D8" w:rsidRPr="001133A6">
        <w:rPr>
          <w:rFonts w:ascii="Times New Roman" w:hAnsi="Times New Roman" w:cs="Times New Roman"/>
          <w:b/>
          <w:sz w:val="28"/>
        </w:rPr>
        <w:t>Walker Survey</w:t>
      </w:r>
      <w:r>
        <w:rPr>
          <w:rFonts w:ascii="Times New Roman" w:hAnsi="Times New Roman" w:cs="Times New Roman"/>
          <w:b/>
          <w:sz w:val="28"/>
        </w:rPr>
        <w:t xml:space="preserve"> – In Order by </w:t>
      </w:r>
      <w:r w:rsidR="00051C2F">
        <w:rPr>
          <w:rFonts w:ascii="Times New Roman" w:hAnsi="Times New Roman" w:cs="Times New Roman"/>
          <w:b/>
          <w:sz w:val="28"/>
        </w:rPr>
        <w:t xml:space="preserve">Name, </w:t>
      </w:r>
      <w:r w:rsidR="00892B63">
        <w:rPr>
          <w:rFonts w:ascii="Times New Roman" w:hAnsi="Times New Roman" w:cs="Times New Roman"/>
          <w:b/>
          <w:sz w:val="28"/>
        </w:rPr>
        <w:t xml:space="preserve">Section, </w:t>
      </w:r>
      <w:r w:rsidR="000136D6">
        <w:rPr>
          <w:rFonts w:ascii="Times New Roman" w:hAnsi="Times New Roman" w:cs="Times New Roman"/>
          <w:b/>
          <w:sz w:val="28"/>
        </w:rPr>
        <w:t>Lot and Concession</w:t>
      </w:r>
    </w:p>
    <w:p w:rsidR="00892B63" w:rsidRDefault="00892B63" w:rsidP="00892B63">
      <w:pPr>
        <w:rPr>
          <w:rFonts w:ascii="Times New Roman" w:hAnsi="Times New Roman" w:cs="Times New Roman"/>
          <w:b/>
          <w:sz w:val="24"/>
          <w:szCs w:val="24"/>
        </w:rPr>
      </w:pPr>
      <w:r w:rsidRPr="00892B63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892B63" w:rsidRPr="00892B63" w:rsidRDefault="00892B63" w:rsidP="00892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B6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township is divided into two sections by Hutchison Road - the Western Section and Eastern Section. It is important to note that whe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n researching and writing your </w:t>
      </w:r>
      <w:r w:rsidRPr="00892B6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family history. </w:t>
      </w:r>
    </w:p>
    <w:p w:rsidR="00F157D8" w:rsidRPr="00892B63" w:rsidRDefault="00F157D8" w:rsidP="00892B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B63">
        <w:rPr>
          <w:rFonts w:ascii="Times New Roman" w:hAnsi="Times New Roman" w:cs="Times New Roman"/>
          <w:sz w:val="24"/>
          <w:szCs w:val="24"/>
        </w:rPr>
        <w:t>Lots in Concession I</w:t>
      </w:r>
      <w:r w:rsidR="001133A6" w:rsidRPr="00892B63">
        <w:rPr>
          <w:rFonts w:ascii="Times New Roman" w:hAnsi="Times New Roman" w:cs="Times New Roman"/>
          <w:sz w:val="24"/>
          <w:szCs w:val="24"/>
        </w:rPr>
        <w:t xml:space="preserve"> (ES)</w:t>
      </w:r>
      <w:r w:rsidRPr="00892B63">
        <w:rPr>
          <w:rFonts w:ascii="Times New Roman" w:hAnsi="Times New Roman" w:cs="Times New Roman"/>
          <w:sz w:val="24"/>
          <w:szCs w:val="24"/>
        </w:rPr>
        <w:t xml:space="preserve"> are </w:t>
      </w:r>
      <w:r w:rsidR="00892B63">
        <w:rPr>
          <w:rFonts w:ascii="Times New Roman" w:hAnsi="Times New Roman" w:cs="Times New Roman"/>
          <w:sz w:val="24"/>
          <w:szCs w:val="24"/>
        </w:rPr>
        <w:t>numbered differently here than o</w:t>
      </w:r>
      <w:r w:rsidRPr="00892B63">
        <w:rPr>
          <w:rFonts w:ascii="Times New Roman" w:hAnsi="Times New Roman" w:cs="Times New Roman"/>
          <w:sz w:val="24"/>
          <w:szCs w:val="24"/>
        </w:rPr>
        <w:t xml:space="preserve">n </w:t>
      </w:r>
      <w:r w:rsidR="00892B63">
        <w:rPr>
          <w:rFonts w:ascii="Times New Roman" w:hAnsi="Times New Roman" w:cs="Times New Roman"/>
          <w:sz w:val="24"/>
          <w:szCs w:val="24"/>
        </w:rPr>
        <w:t xml:space="preserve">the </w:t>
      </w:r>
      <w:r w:rsidRPr="00892B63">
        <w:rPr>
          <w:rFonts w:ascii="Times New Roman" w:hAnsi="Times New Roman" w:cs="Times New Roman"/>
          <w:sz w:val="24"/>
          <w:szCs w:val="24"/>
        </w:rPr>
        <w:t>1861</w:t>
      </w:r>
      <w:r w:rsidR="00892B63">
        <w:rPr>
          <w:rFonts w:ascii="Times New Roman" w:hAnsi="Times New Roman" w:cs="Times New Roman"/>
          <w:sz w:val="24"/>
          <w:szCs w:val="24"/>
        </w:rPr>
        <w:t xml:space="preserve"> Tremaine Map.</w:t>
      </w:r>
    </w:p>
    <w:tbl>
      <w:tblPr>
        <w:tblStyle w:val="TableGrid"/>
        <w:tblW w:w="4427" w:type="pct"/>
        <w:tblLook w:val="04A0" w:firstRow="1" w:lastRow="0" w:firstColumn="1" w:lastColumn="0" w:noHBand="0" w:noVBand="1"/>
      </w:tblPr>
      <w:tblGrid>
        <w:gridCol w:w="3351"/>
        <w:gridCol w:w="2160"/>
        <w:gridCol w:w="1530"/>
        <w:gridCol w:w="1438"/>
      </w:tblGrid>
      <w:tr w:rsidR="00051C2F" w:rsidRPr="001133A6" w:rsidTr="00051C2F">
        <w:trPr>
          <w:tblHeader/>
        </w:trPr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133A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74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b/>
                <w:sz w:val="24"/>
                <w:szCs w:val="24"/>
              </w:rPr>
              <w:t>Concession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b/>
                <w:sz w:val="24"/>
                <w:szCs w:val="24"/>
              </w:rPr>
              <w:t>Lot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Adder, Anthony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Allemang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Jacob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Ament, Jacob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Ament, Jacob 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Ansel, J. B. &amp; N.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Arndt, Christian</w:t>
            </w:r>
          </w:p>
        </w:tc>
        <w:tc>
          <w:tcPr>
            <w:tcW w:w="1274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B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Ball, Nicholas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Beaupre, A.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Beldon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Jeremiah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Berry, Alexander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Bloom, Jacob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Bowman,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Blassius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Brenner,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Brenner,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Brown, Lemuel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Burgher, C.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12, 13*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Byssing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Lusico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Byssing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Lusico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Carter, Nicholas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Chambers &amp; Son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Clarke. M &amp; Sons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Coentz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Cole, Jacob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Colosky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Colosky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Damer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 Jun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D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Damer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 Jun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7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Damer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 Sen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7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7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D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Damer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Anthony Sen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Derberger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Conrad</w:t>
            </w:r>
          </w:p>
        </w:tc>
        <w:tc>
          <w:tcPr>
            <w:tcW w:w="1274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Dewar, James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Dewar, Robert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Diggs,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1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Doub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Christian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1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1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Eather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Philip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48" w:type="pct"/>
          </w:tcPr>
          <w:p w:rsidR="00051C2F" w:rsidRPr="001133A6" w:rsidRDefault="00051C2F" w:rsidP="00E9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Eike, Christian [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Fike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?]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Enticknap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George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Enticknap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Thomas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Esh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Christian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Euller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William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Fairbairn, James &amp; William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B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Feorster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Balzar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 [sic]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Feorster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Ludovicus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 [sic]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Field &amp;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Vipond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Freeborn, Thomas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Fry, Martin &amp; Jacob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Garber,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Gleck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Debald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B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Gleck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Debald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Greenwood,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D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Guise, Conrad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Guise, Conrad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Hamilton, Edward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D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Hamilton, Edward &amp; Hugh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Hargood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Hartel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Hartel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9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Hosbrook, Henry</w:t>
            </w:r>
          </w:p>
        </w:tc>
        <w:tc>
          <w:tcPr>
            <w:tcW w:w="1274" w:type="pct"/>
          </w:tcPr>
          <w:p w:rsidR="00051C2F" w:rsidRPr="001133A6" w:rsidRDefault="00051C2F" w:rsidP="009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9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98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Houvre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Louis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Hyhn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George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Hymble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Valentine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Jackson,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1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Keeble, Adam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1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1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Kendall, Christian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King, Moran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King, Moran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Klerse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John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Laport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Daniel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20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Lawrence, John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20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20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Lewis, Sophia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Lynsman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Thaddeus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Lyons, Martin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Lyons, Martin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Lythe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William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McCanly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Patrick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A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McDonald, J. H.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6F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McKee, Sam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6F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6F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McLannan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James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7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Mclorey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J. &amp; D. 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McMannis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7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McTavish, J. W. &amp; R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McTavish, J. W. &amp; R.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McTavish, John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McTavish, P. 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Michael, Peter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Miers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William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Migle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Mill Seat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Mill Seat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A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Moore, Cornelius and Son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Moore, Cornelius and Son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D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Mossa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Isaac Jun [Myer?]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Neeb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Henry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Offholder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Adam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A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Peppler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Arnts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Peppler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Arnts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rPr>
          <w:trHeight w:val="152"/>
        </w:trPr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Peterson, Sam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Proudlove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Thomas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Quirin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Andrew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Rees, Christian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14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Rich, Christian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14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14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Robinson, Peter</w:t>
            </w:r>
          </w:p>
        </w:tc>
        <w:tc>
          <w:tcPr>
            <w:tcW w:w="1274" w:type="pct"/>
          </w:tcPr>
          <w:p w:rsidR="00051C2F" w:rsidRPr="001133A6" w:rsidRDefault="00051C2F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E1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Robinson, Peter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Christian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FF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Roussmann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Valentine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FF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FF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Rutherford, S.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Rutherford, W.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A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Sawyer, J.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Sawyer, J.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Schickler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Adolphus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Seck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Seek, 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Segur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Segur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Seymour, Henry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Sheik, Jacob Henry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 xml:space="preserve">Simons, </w:t>
            </w: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Chauncy</w:t>
            </w:r>
            <w:proofErr w:type="spellEnd"/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Sims, James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Sims, James Jr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Smith, George S.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Snyder,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3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8" w:type="pct"/>
          </w:tcPr>
          <w:p w:rsidR="00051C2F" w:rsidRPr="001133A6" w:rsidRDefault="00051C2F" w:rsidP="0038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B2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Snyder,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B2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 w:rsidP="00B2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B2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Speelmaker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B2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B2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3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Star, Ambrose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3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3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Stricker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Henry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Stricker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Henry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Stricker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Henry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Stricker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Matthias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pct"/>
          </w:tcPr>
          <w:p w:rsidR="00051C2F" w:rsidRPr="001133A6" w:rsidRDefault="00051C2F" w:rsidP="00BD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Suzann, Peter Edward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Sweitzer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Philip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Thomas, James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Thomas, Jeremiah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Trussler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John</w:t>
            </w:r>
          </w:p>
        </w:tc>
        <w:tc>
          <w:tcPr>
            <w:tcW w:w="1274" w:type="pct"/>
          </w:tcPr>
          <w:p w:rsidR="00051C2F" w:rsidRDefault="00051C2F">
            <w:r w:rsidRPr="00BB191D">
              <w:rPr>
                <w:rFonts w:ascii="Times New Roman" w:hAnsi="Times New Roman" w:cs="Times New Roman"/>
                <w:sz w:val="24"/>
                <w:szCs w:val="24"/>
              </w:rPr>
              <w:t>Western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Vipond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Field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Washington, Jas.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77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Weighter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Stephen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77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8" w:type="pct"/>
          </w:tcPr>
          <w:p w:rsidR="00051C2F" w:rsidRPr="001133A6" w:rsidRDefault="00051C2F" w:rsidP="0077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Wissan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Wissan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8" w:type="pct"/>
          </w:tcPr>
          <w:p w:rsidR="00051C2F" w:rsidRPr="001133A6" w:rsidRDefault="00051C2F" w:rsidP="00A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Wissan</w:t>
            </w:r>
            <w:proofErr w:type="spellEnd"/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, Joseph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2F" w:rsidRPr="001133A6" w:rsidTr="00051C2F">
        <w:tc>
          <w:tcPr>
            <w:tcW w:w="1976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Zimmerman, John</w:t>
            </w:r>
          </w:p>
        </w:tc>
        <w:tc>
          <w:tcPr>
            <w:tcW w:w="1274" w:type="pct"/>
          </w:tcPr>
          <w:p w:rsidR="00051C2F" w:rsidRDefault="00051C2F">
            <w:r w:rsidRPr="00122A62">
              <w:rPr>
                <w:rFonts w:ascii="Times New Roman" w:hAnsi="Times New Roman" w:cs="Times New Roman"/>
                <w:sz w:val="24"/>
                <w:szCs w:val="24"/>
              </w:rPr>
              <w:t>Eastern Section</w:t>
            </w:r>
          </w:p>
        </w:tc>
        <w:tc>
          <w:tcPr>
            <w:tcW w:w="902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8" w:type="pct"/>
          </w:tcPr>
          <w:p w:rsidR="00051C2F" w:rsidRPr="001133A6" w:rsidRDefault="00051C2F" w:rsidP="00C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630A13" w:rsidRPr="000310D8" w:rsidRDefault="00630A13">
      <w:pPr>
        <w:rPr>
          <w:sz w:val="24"/>
          <w:szCs w:val="24"/>
        </w:rPr>
      </w:pPr>
    </w:p>
    <w:sectPr w:rsidR="00630A13" w:rsidRPr="0003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E" w:rsidRDefault="0017769E" w:rsidP="0017769E">
      <w:pPr>
        <w:spacing w:after="0" w:line="240" w:lineRule="auto"/>
      </w:pPr>
      <w:r>
        <w:separator/>
      </w:r>
    </w:p>
  </w:endnote>
  <w:endnote w:type="continuationSeparator" w:id="0">
    <w:p w:rsidR="0017769E" w:rsidRDefault="0017769E" w:rsidP="0017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ilineTwo">
    <w:panose1 w:val="0200060504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Footer"/>
    </w:pPr>
    <w:r>
      <w:t>© 2019 Wellesley Township Heritage and Historical Society</w:t>
    </w:r>
  </w:p>
  <w:p w:rsidR="0017769E" w:rsidRDefault="00177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E" w:rsidRDefault="0017769E" w:rsidP="0017769E">
      <w:pPr>
        <w:spacing w:after="0" w:line="240" w:lineRule="auto"/>
      </w:pPr>
      <w:r>
        <w:separator/>
      </w:r>
    </w:p>
  </w:footnote>
  <w:footnote w:type="continuationSeparator" w:id="0">
    <w:p w:rsidR="0017769E" w:rsidRDefault="0017769E" w:rsidP="0017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E" w:rsidRDefault="00177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981"/>
    <w:multiLevelType w:val="hybridMultilevel"/>
    <w:tmpl w:val="A1B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49AA"/>
    <w:multiLevelType w:val="hybridMultilevel"/>
    <w:tmpl w:val="640A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5"/>
    <w:rsid w:val="000136D6"/>
    <w:rsid w:val="000310D8"/>
    <w:rsid w:val="00051C2F"/>
    <w:rsid w:val="0007045B"/>
    <w:rsid w:val="001133A6"/>
    <w:rsid w:val="0017769E"/>
    <w:rsid w:val="003A047C"/>
    <w:rsid w:val="003A6B8B"/>
    <w:rsid w:val="00542086"/>
    <w:rsid w:val="00630A13"/>
    <w:rsid w:val="00636105"/>
    <w:rsid w:val="00892B63"/>
    <w:rsid w:val="009C2517"/>
    <w:rsid w:val="00A1737B"/>
    <w:rsid w:val="00BE0948"/>
    <w:rsid w:val="00BF6106"/>
    <w:rsid w:val="00C6097C"/>
    <w:rsid w:val="00D5401A"/>
    <w:rsid w:val="00DC7FFA"/>
    <w:rsid w:val="00E66F9D"/>
    <w:rsid w:val="00E73EC2"/>
    <w:rsid w:val="00EA7CE6"/>
    <w:rsid w:val="00EB37A5"/>
    <w:rsid w:val="00F157D8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9E"/>
  </w:style>
  <w:style w:type="paragraph" w:styleId="Footer">
    <w:name w:val="footer"/>
    <w:basedOn w:val="Normal"/>
    <w:link w:val="FooterChar"/>
    <w:uiPriority w:val="99"/>
    <w:unhideWhenUsed/>
    <w:rsid w:val="0017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9E"/>
  </w:style>
  <w:style w:type="paragraph" w:styleId="Footer">
    <w:name w:val="footer"/>
    <w:basedOn w:val="Normal"/>
    <w:link w:val="FooterChar"/>
    <w:uiPriority w:val="99"/>
    <w:unhideWhenUsed/>
    <w:rsid w:val="0017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Maitland</dc:creator>
  <cp:lastModifiedBy>Nancy Maitland</cp:lastModifiedBy>
  <cp:revision>2</cp:revision>
  <cp:lastPrinted>2019-07-30T11:32:00Z</cp:lastPrinted>
  <dcterms:created xsi:type="dcterms:W3CDTF">2020-09-29T00:05:00Z</dcterms:created>
  <dcterms:modified xsi:type="dcterms:W3CDTF">2020-09-29T00:05:00Z</dcterms:modified>
</cp:coreProperties>
</file>